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4D823" w14:textId="77777777" w:rsidR="002F1D6F" w:rsidRPr="003E0542" w:rsidRDefault="002F1D6F" w:rsidP="002F1D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542">
        <w:rPr>
          <w:rFonts w:ascii="Times New Roman" w:hAnsi="Times New Roman"/>
          <w:b/>
          <w:sz w:val="24"/>
          <w:szCs w:val="24"/>
        </w:rPr>
        <w:t>DICHIARAZIONE SOSTITUTIVA DELL’ATTO DI NOTORIETA’</w:t>
      </w:r>
    </w:p>
    <w:p w14:paraId="66D4A80B" w14:textId="77777777" w:rsidR="002F1D6F" w:rsidRPr="003E0542" w:rsidRDefault="002F1D6F" w:rsidP="002F1D6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E0542">
        <w:rPr>
          <w:rFonts w:ascii="Times New Roman" w:hAnsi="Times New Roman"/>
          <w:b/>
          <w:i/>
          <w:sz w:val="24"/>
          <w:szCs w:val="24"/>
          <w:u w:val="single"/>
        </w:rPr>
        <w:t xml:space="preserve">per i </w:t>
      </w:r>
      <w:r w:rsidRPr="003E0542">
        <w:rPr>
          <w:rFonts w:ascii="Times New Roman" w:hAnsi="Times New Roman"/>
          <w:b/>
          <w:i/>
          <w:caps/>
          <w:sz w:val="24"/>
          <w:szCs w:val="24"/>
          <w:u w:val="single"/>
        </w:rPr>
        <w:t>redditi non assoggettati</w:t>
      </w:r>
      <w:r w:rsidRPr="003E054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E0542">
        <w:rPr>
          <w:rFonts w:ascii="Times New Roman" w:hAnsi="Times New Roman"/>
          <w:b/>
          <w:i/>
          <w:caps/>
          <w:sz w:val="24"/>
          <w:szCs w:val="24"/>
          <w:u w:val="single"/>
        </w:rPr>
        <w:t>a</w:t>
      </w:r>
      <w:r w:rsidRPr="003E0542">
        <w:rPr>
          <w:rFonts w:ascii="Times New Roman" w:hAnsi="Times New Roman"/>
          <w:b/>
          <w:i/>
          <w:sz w:val="24"/>
          <w:szCs w:val="24"/>
          <w:u w:val="single"/>
        </w:rPr>
        <w:t xml:space="preserve"> IRPEF</w:t>
      </w:r>
    </w:p>
    <w:p w14:paraId="073F90C1" w14:textId="77777777" w:rsidR="002F1D6F" w:rsidRPr="003E0542" w:rsidRDefault="002F1D6F" w:rsidP="002F1D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542">
        <w:rPr>
          <w:rFonts w:ascii="Times New Roman" w:hAnsi="Times New Roman"/>
          <w:b/>
          <w:sz w:val="24"/>
          <w:szCs w:val="24"/>
        </w:rPr>
        <w:t>(ai sensi dell’art. 47 del D.P.R. n. 445/2000)</w:t>
      </w:r>
    </w:p>
    <w:p w14:paraId="2CA0FF07" w14:textId="77777777" w:rsidR="002F1D6F" w:rsidRPr="003E0542" w:rsidRDefault="002F1D6F" w:rsidP="002F1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46AE3" w14:textId="69E50C9F" w:rsidR="002F1D6F" w:rsidRPr="003E0542" w:rsidRDefault="002F1D6F" w:rsidP="006C30B9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3E0542">
        <w:rPr>
          <w:rFonts w:ascii="Times New Roman" w:hAnsi="Times New Roman"/>
          <w:b/>
          <w:sz w:val="24"/>
          <w:szCs w:val="24"/>
        </w:rPr>
        <w:t xml:space="preserve">ALLEGATO ALLA </w:t>
      </w:r>
      <w:r w:rsidR="006C30B9" w:rsidRPr="003E0542">
        <w:rPr>
          <w:rFonts w:ascii="Times New Roman" w:hAnsi="Times New Roman"/>
          <w:b/>
          <w:sz w:val="24"/>
          <w:szCs w:val="24"/>
        </w:rPr>
        <w:t xml:space="preserve">DOMANDA PER L’ASSEGNAZIONE DI CONTRIBUTI PER IL SOSTEGNO ALLA LOCAZIONE - ANNUALITA’ </w:t>
      </w:r>
      <w:r w:rsidR="004E407E" w:rsidRPr="003E0542">
        <w:rPr>
          <w:rFonts w:ascii="Times New Roman" w:hAnsi="Times New Roman"/>
          <w:b/>
          <w:sz w:val="24"/>
          <w:szCs w:val="24"/>
        </w:rPr>
        <w:t>2024</w:t>
      </w:r>
      <w:r w:rsidR="006C30B9" w:rsidRPr="003E0542">
        <w:rPr>
          <w:rFonts w:ascii="Times New Roman" w:hAnsi="Times New Roman"/>
          <w:b/>
          <w:sz w:val="24"/>
          <w:szCs w:val="24"/>
        </w:rPr>
        <w:t>, DI CUI ALLA LEGGE 431/1998 ART. 11</w:t>
      </w:r>
      <w:r w:rsidR="00C97AD9" w:rsidRPr="003E0542">
        <w:rPr>
          <w:rFonts w:ascii="Times New Roman" w:hAnsi="Times New Roman"/>
          <w:b/>
          <w:sz w:val="24"/>
          <w:szCs w:val="24"/>
        </w:rPr>
        <w:t>.</w:t>
      </w:r>
    </w:p>
    <w:p w14:paraId="31F313FE" w14:textId="77777777" w:rsidR="00BD59CF" w:rsidRPr="003E0542" w:rsidRDefault="00BD59CF" w:rsidP="002F1D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5D6B52" w14:textId="335256DF" w:rsidR="002F1D6F" w:rsidRPr="003E0542" w:rsidRDefault="002F1D6F" w:rsidP="002F1D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42">
        <w:rPr>
          <w:rFonts w:ascii="Times New Roman" w:hAnsi="Times New Roman"/>
          <w:sz w:val="24"/>
          <w:szCs w:val="24"/>
        </w:rPr>
        <w:t>(</w:t>
      </w:r>
      <w:r w:rsidRPr="003E0542">
        <w:rPr>
          <w:rFonts w:ascii="Times New Roman" w:hAnsi="Times New Roman"/>
          <w:b/>
          <w:i/>
          <w:sz w:val="24"/>
          <w:szCs w:val="24"/>
          <w:u w:val="single"/>
        </w:rPr>
        <w:t>da utilizzar</w:t>
      </w:r>
      <w:r w:rsidR="003E0542">
        <w:rPr>
          <w:rFonts w:ascii="Times New Roman" w:hAnsi="Times New Roman"/>
          <w:b/>
          <w:i/>
          <w:sz w:val="24"/>
          <w:szCs w:val="24"/>
          <w:u w:val="single"/>
        </w:rPr>
        <w:t>e nel caso previsto negli art. 8</w:t>
      </w:r>
      <w:r w:rsidRPr="003E0542">
        <w:rPr>
          <w:rFonts w:ascii="Times New Roman" w:hAnsi="Times New Roman"/>
          <w:b/>
          <w:i/>
          <w:sz w:val="24"/>
          <w:szCs w:val="24"/>
          <w:u w:val="single"/>
        </w:rPr>
        <w:t xml:space="preserve"> del Bando</w:t>
      </w:r>
      <w:r w:rsidRPr="003E0542">
        <w:rPr>
          <w:rFonts w:ascii="Times New Roman" w:hAnsi="Times New Roman"/>
          <w:sz w:val="24"/>
          <w:szCs w:val="24"/>
        </w:rPr>
        <w:t>)</w:t>
      </w:r>
    </w:p>
    <w:p w14:paraId="0BEAF7FE" w14:textId="77777777" w:rsidR="002F1D6F" w:rsidRPr="003E0542" w:rsidRDefault="002F1D6F" w:rsidP="002F1D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87E86" w14:textId="77777777" w:rsidR="002F1D6F" w:rsidRPr="003E0542" w:rsidRDefault="002F1D6F" w:rsidP="002F1D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542">
        <w:rPr>
          <w:rFonts w:ascii="Times New Roman" w:hAnsi="Times New Roman"/>
          <w:b/>
          <w:sz w:val="24"/>
          <w:szCs w:val="24"/>
        </w:rPr>
        <w:t>(</w:t>
      </w:r>
      <w:r w:rsidRPr="003E0542">
        <w:rPr>
          <w:rFonts w:ascii="Times New Roman" w:hAnsi="Times New Roman"/>
          <w:b/>
          <w:sz w:val="24"/>
          <w:szCs w:val="24"/>
          <w:u w:val="single"/>
        </w:rPr>
        <w:t>barrare obbligatoriamente le voci che interessano</w:t>
      </w:r>
      <w:r w:rsidRPr="003E0542">
        <w:rPr>
          <w:rFonts w:ascii="Times New Roman" w:hAnsi="Times New Roman"/>
          <w:b/>
          <w:sz w:val="24"/>
          <w:szCs w:val="24"/>
        </w:rPr>
        <w:t>)</w:t>
      </w:r>
    </w:p>
    <w:p w14:paraId="225ABDD0" w14:textId="77777777" w:rsidR="002F1D6F" w:rsidRPr="003E0542" w:rsidRDefault="002F1D6F" w:rsidP="002F1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093F5" w14:textId="53794007" w:rsidR="002F1D6F" w:rsidRPr="003E0542" w:rsidRDefault="002F1D6F" w:rsidP="003E05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542">
        <w:rPr>
          <w:rFonts w:ascii="Times New Roman" w:hAnsi="Times New Roman"/>
          <w:sz w:val="24"/>
          <w:szCs w:val="24"/>
        </w:rPr>
        <w:t>Il/La</w:t>
      </w:r>
      <w:r w:rsidR="004E35DC" w:rsidRPr="003E0542">
        <w:rPr>
          <w:rFonts w:ascii="Times New Roman" w:hAnsi="Times New Roman"/>
          <w:sz w:val="24"/>
          <w:szCs w:val="24"/>
        </w:rPr>
        <w:t xml:space="preserve"> </w:t>
      </w:r>
      <w:r w:rsidRPr="003E0542">
        <w:rPr>
          <w:rFonts w:ascii="Times New Roman" w:hAnsi="Times New Roman"/>
          <w:sz w:val="24"/>
          <w:szCs w:val="24"/>
        </w:rPr>
        <w:t>sottoscritto/a</w:t>
      </w:r>
      <w:r w:rsidR="004E35DC" w:rsidRPr="003E0542">
        <w:rPr>
          <w:rFonts w:ascii="Times New Roman" w:hAnsi="Times New Roman"/>
          <w:sz w:val="24"/>
          <w:szCs w:val="24"/>
        </w:rPr>
        <w:t>___</w:t>
      </w:r>
      <w:r w:rsidRPr="003E0542">
        <w:rPr>
          <w:rFonts w:ascii="Times New Roman" w:hAnsi="Times New Roman"/>
          <w:sz w:val="24"/>
          <w:szCs w:val="24"/>
        </w:rPr>
        <w:t>_____________________________________________________________________ nato/</w:t>
      </w:r>
      <w:proofErr w:type="spellStart"/>
      <w:r w:rsidRPr="003E0542">
        <w:rPr>
          <w:rFonts w:ascii="Times New Roman" w:hAnsi="Times New Roman"/>
          <w:sz w:val="24"/>
          <w:szCs w:val="24"/>
        </w:rPr>
        <w:t>a</w:t>
      </w:r>
      <w:r w:rsidR="004E35DC" w:rsidRPr="003E0542">
        <w:rPr>
          <w:rFonts w:ascii="Times New Roman" w:hAnsi="Times New Roman"/>
          <w:sz w:val="24"/>
          <w:szCs w:val="24"/>
        </w:rPr>
        <w:t>_a______________________________________</w:t>
      </w:r>
      <w:r w:rsidRPr="003E0542">
        <w:rPr>
          <w:rFonts w:ascii="Times New Roman" w:hAnsi="Times New Roman"/>
          <w:sz w:val="24"/>
          <w:szCs w:val="24"/>
        </w:rPr>
        <w:t>il</w:t>
      </w:r>
      <w:r w:rsidR="004E35DC" w:rsidRPr="003E0542">
        <w:rPr>
          <w:rFonts w:ascii="Times New Roman" w:hAnsi="Times New Roman"/>
          <w:sz w:val="24"/>
          <w:szCs w:val="24"/>
        </w:rPr>
        <w:t>__________</w:t>
      </w:r>
      <w:r w:rsidRPr="003E0542">
        <w:rPr>
          <w:rFonts w:ascii="Times New Roman" w:hAnsi="Times New Roman"/>
          <w:sz w:val="24"/>
          <w:szCs w:val="24"/>
        </w:rPr>
        <w:t>e</w:t>
      </w:r>
      <w:proofErr w:type="spellEnd"/>
      <w:r w:rsidRPr="003E0542">
        <w:rPr>
          <w:rFonts w:ascii="Times New Roman" w:hAnsi="Times New Roman"/>
          <w:sz w:val="24"/>
          <w:szCs w:val="24"/>
        </w:rPr>
        <w:t xml:space="preserve"> residente a </w:t>
      </w:r>
      <w:r w:rsidR="003E0542">
        <w:rPr>
          <w:rFonts w:ascii="Times New Roman" w:hAnsi="Times New Roman"/>
          <w:sz w:val="24"/>
          <w:szCs w:val="24"/>
        </w:rPr>
        <w:t>CASTIADAS</w:t>
      </w:r>
      <w:r w:rsidRPr="003E0542">
        <w:rPr>
          <w:rFonts w:ascii="Times New Roman" w:hAnsi="Times New Roman"/>
          <w:sz w:val="24"/>
          <w:szCs w:val="24"/>
        </w:rPr>
        <w:t xml:space="preserve"> in Via </w:t>
      </w:r>
      <w:r w:rsidR="004E35DC" w:rsidRPr="003E0542">
        <w:rPr>
          <w:rFonts w:ascii="Times New Roman" w:hAnsi="Times New Roman"/>
          <w:sz w:val="24"/>
          <w:szCs w:val="24"/>
        </w:rPr>
        <w:t>______________</w:t>
      </w:r>
      <w:r w:rsidRPr="003E0542">
        <w:rPr>
          <w:rFonts w:ascii="Times New Roman" w:hAnsi="Times New Roman"/>
          <w:sz w:val="24"/>
          <w:szCs w:val="24"/>
        </w:rPr>
        <w:t>_________________________________________________n. ________________</w:t>
      </w:r>
    </w:p>
    <w:p w14:paraId="78A8C4BD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542">
        <w:rPr>
          <w:rFonts w:ascii="Times New Roman" w:hAnsi="Times New Roman"/>
          <w:sz w:val="24"/>
          <w:szCs w:val="24"/>
        </w:rPr>
        <w:t>C.F.__________________________________________________ Tel. ______________________________</w:t>
      </w:r>
    </w:p>
    <w:p w14:paraId="7D908356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542">
        <w:rPr>
          <w:rFonts w:ascii="Times New Roman" w:hAnsi="Times New Roman"/>
          <w:sz w:val="24"/>
          <w:szCs w:val="24"/>
        </w:rPr>
        <w:t>Email_____________________________________________________________________</w:t>
      </w:r>
      <w:r w:rsidR="004E35DC" w:rsidRPr="003E0542">
        <w:rPr>
          <w:rFonts w:ascii="Times New Roman" w:hAnsi="Times New Roman"/>
          <w:sz w:val="24"/>
          <w:szCs w:val="24"/>
        </w:rPr>
        <w:t>_____________</w:t>
      </w:r>
      <w:r w:rsidRPr="003E0542">
        <w:rPr>
          <w:rFonts w:ascii="Times New Roman" w:hAnsi="Times New Roman"/>
          <w:sz w:val="24"/>
          <w:szCs w:val="24"/>
        </w:rPr>
        <w:t xml:space="preserve">consapevole delle responsabilità penali in caso di false dichiarazioni, così come espressamente previsto dall’art. 76 del D.P.R. N. 445/2000, </w:t>
      </w:r>
      <w:r w:rsidRPr="003E0542">
        <w:rPr>
          <w:rFonts w:ascii="Times New Roman" w:hAnsi="Times New Roman"/>
          <w:sz w:val="24"/>
          <w:szCs w:val="24"/>
          <w:lang w:eastAsia="it-IT"/>
        </w:rPr>
        <w:t xml:space="preserve">consapevole inoltre che sui dati dichiarati potranno essere effettuati </w:t>
      </w:r>
      <w:r w:rsidRPr="003E0542">
        <w:rPr>
          <w:rFonts w:ascii="Times New Roman" w:hAnsi="Times New Roman"/>
          <w:bCs/>
          <w:sz w:val="24"/>
          <w:szCs w:val="24"/>
          <w:lang w:eastAsia="it-IT"/>
        </w:rPr>
        <w:t>controlli</w:t>
      </w:r>
      <w:r w:rsidRPr="003E0542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Pr="003E0542">
        <w:rPr>
          <w:rFonts w:ascii="Times New Roman" w:hAnsi="Times New Roman"/>
          <w:sz w:val="24"/>
          <w:szCs w:val="24"/>
          <w:lang w:eastAsia="it-IT"/>
        </w:rPr>
        <w:t>diretti ad accertare la veridicità delle informazioni fornite (art. 71 D.P.R.. 445/2000)</w:t>
      </w:r>
    </w:p>
    <w:p w14:paraId="2C0B8409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D5289B" w14:textId="4D26F621" w:rsidR="002F1D6F" w:rsidRPr="003E0542" w:rsidRDefault="003E0542" w:rsidP="003E0542">
      <w:pPr>
        <w:tabs>
          <w:tab w:val="center" w:pos="4819"/>
          <w:tab w:val="left" w:pos="805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F1D6F" w:rsidRPr="003E0542"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b/>
          <w:sz w:val="24"/>
          <w:szCs w:val="24"/>
        </w:rPr>
        <w:tab/>
      </w:r>
    </w:p>
    <w:p w14:paraId="1C83AC42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7433AD" w14:textId="32886176" w:rsidR="002F1D6F" w:rsidRPr="003E0542" w:rsidRDefault="002F1D6F" w:rsidP="003E0542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</w:rPr>
        <w:t xml:space="preserve">che le fonti di sostentamento del proprio nucleo familiare per </w:t>
      </w:r>
      <w:r w:rsidRPr="003E0542">
        <w:rPr>
          <w:rFonts w:ascii="Times New Roman" w:hAnsi="Times New Roman"/>
          <w:b/>
          <w:sz w:val="24"/>
          <w:szCs w:val="24"/>
        </w:rPr>
        <w:t xml:space="preserve">l’anno </w:t>
      </w:r>
      <w:r w:rsidR="004E407E" w:rsidRPr="003E0542">
        <w:rPr>
          <w:rFonts w:ascii="Times New Roman" w:hAnsi="Times New Roman"/>
          <w:b/>
          <w:sz w:val="24"/>
          <w:szCs w:val="24"/>
        </w:rPr>
        <w:t>2024</w:t>
      </w:r>
      <w:r w:rsidRPr="003E0542">
        <w:rPr>
          <w:rFonts w:ascii="Times New Roman" w:hAnsi="Times New Roman"/>
          <w:b/>
          <w:sz w:val="24"/>
          <w:szCs w:val="24"/>
        </w:rPr>
        <w:t xml:space="preserve"> </w:t>
      </w:r>
      <w:r w:rsidRPr="003E0542">
        <w:rPr>
          <w:rFonts w:ascii="Times New Roman" w:hAnsi="Times New Roman"/>
          <w:sz w:val="24"/>
          <w:szCs w:val="24"/>
        </w:rPr>
        <w:t>sono rappresentate (</w:t>
      </w:r>
      <w:r w:rsidRPr="003E0542">
        <w:rPr>
          <w:rFonts w:ascii="Times New Roman" w:hAnsi="Times New Roman"/>
          <w:i/>
          <w:sz w:val="24"/>
          <w:szCs w:val="24"/>
        </w:rPr>
        <w:t xml:space="preserve">indicare, per es.: </w:t>
      </w:r>
      <w:r w:rsidRPr="003E0542">
        <w:rPr>
          <w:rFonts w:ascii="Times New Roman" w:hAnsi="Times New Roman"/>
          <w:i/>
          <w:sz w:val="24"/>
          <w:szCs w:val="24"/>
          <w:lang w:eastAsia="it-IT"/>
        </w:rPr>
        <w:t xml:space="preserve">pensioni di invalidità, assegni di accompagnamento, rendite INAIL, lavori saltuari, sostegno economico da parte di terzi, </w:t>
      </w:r>
      <w:proofErr w:type="spellStart"/>
      <w:r w:rsidRPr="003E0542">
        <w:rPr>
          <w:rFonts w:ascii="Times New Roman" w:hAnsi="Times New Roman"/>
          <w:i/>
          <w:sz w:val="24"/>
          <w:szCs w:val="24"/>
          <w:lang w:eastAsia="it-IT"/>
        </w:rPr>
        <w:t>etc</w:t>
      </w:r>
      <w:proofErr w:type="spellEnd"/>
      <w:r w:rsidRPr="003E0542">
        <w:rPr>
          <w:rFonts w:ascii="Times New Roman" w:hAnsi="Times New Roman"/>
          <w:i/>
          <w:sz w:val="24"/>
          <w:szCs w:val="24"/>
          <w:lang w:eastAsia="it-IT"/>
        </w:rPr>
        <w:t>)</w:t>
      </w:r>
      <w:r w:rsidRPr="003E0542">
        <w:rPr>
          <w:rFonts w:ascii="Times New Roman" w:hAnsi="Times New Roman"/>
          <w:sz w:val="24"/>
          <w:szCs w:val="24"/>
          <w:lang w:eastAsia="it-IT"/>
        </w:rPr>
        <w:t xml:space="preserve"> come di seguito indicato:</w:t>
      </w:r>
    </w:p>
    <w:p w14:paraId="3EEF2334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(indicare l’importo totale annuo)</w:t>
      </w:r>
    </w:p>
    <w:p w14:paraId="772653F0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146F0B10" w14:textId="77777777" w:rsidR="002F1D6F" w:rsidRPr="003E0542" w:rsidRDefault="002F1D6F" w:rsidP="003E054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di ricevere dall’INPS</w:t>
      </w:r>
      <w:r w:rsidRPr="003E0542">
        <w:rPr>
          <w:rFonts w:ascii="Times New Roman" w:hAnsi="Times New Roman"/>
          <w:sz w:val="24"/>
          <w:szCs w:val="24"/>
          <w:lang w:eastAsia="it-IT"/>
        </w:rPr>
        <w:t>:</w:t>
      </w:r>
    </w:p>
    <w:p w14:paraId="03081572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 assegno sociale di €____________</w:t>
      </w:r>
    </w:p>
    <w:p w14:paraId="682B6578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una pensione di invalidità di €____________</w:t>
      </w:r>
    </w:p>
    <w:p w14:paraId="63E08921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un’indennità di accompagnamento di €____________</w:t>
      </w:r>
    </w:p>
    <w:p w14:paraId="37F9B458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altro:_______________________</w:t>
      </w:r>
    </w:p>
    <w:p w14:paraId="01886964" w14:textId="77777777" w:rsidR="002F1D6F" w:rsidRPr="003E0542" w:rsidRDefault="002F1D6F" w:rsidP="003E0542">
      <w:pPr>
        <w:tabs>
          <w:tab w:val="left" w:pos="993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93FD780" w14:textId="77777777" w:rsidR="002F1D6F" w:rsidRPr="003E0542" w:rsidRDefault="002F1D6F" w:rsidP="003E054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di ricevere dall’INAIL</w:t>
      </w:r>
      <w:r w:rsidRPr="003E0542">
        <w:rPr>
          <w:rFonts w:ascii="Times New Roman" w:hAnsi="Times New Roman"/>
          <w:sz w:val="24"/>
          <w:szCs w:val="24"/>
          <w:lang w:eastAsia="it-IT"/>
        </w:rPr>
        <w:t>:</w:t>
      </w:r>
    </w:p>
    <w:p w14:paraId="513B2FDA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un’indennità giornaliera per inabilità temporanea assoluta di €____________</w:t>
      </w:r>
    </w:p>
    <w:p w14:paraId="66A7A824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una rendita per inabilità permanente di € ____________</w:t>
      </w:r>
    </w:p>
    <w:p w14:paraId="48EA6723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 indennizzo per la lesione dell’integrità psicofisica, danno biologico di € ____________</w:t>
      </w:r>
    </w:p>
    <w:p w14:paraId="63837F6E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una rendita di passaggio per silicosi e asbestosi di € ____________</w:t>
      </w:r>
    </w:p>
    <w:p w14:paraId="46BC975F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una rendita ai superstiti di € ____________</w:t>
      </w:r>
    </w:p>
    <w:p w14:paraId="4C07ED61" w14:textId="2B1A1E5F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lastRenderedPageBreak/>
        <w:t>un assegno per assistenza personale continuativa di € ____________</w:t>
      </w:r>
    </w:p>
    <w:p w14:paraId="672A8238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uno speciale assegno continuativo mensile di € ____________</w:t>
      </w:r>
    </w:p>
    <w:p w14:paraId="64D29255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altro:_______________________</w:t>
      </w:r>
    </w:p>
    <w:p w14:paraId="7D44A79C" w14:textId="77777777" w:rsidR="002F1D6F" w:rsidRPr="003E0542" w:rsidRDefault="002F1D6F" w:rsidP="003E0542">
      <w:pPr>
        <w:tabs>
          <w:tab w:val="left" w:pos="993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4DDEF89E" w14:textId="77777777" w:rsidR="002F1D6F" w:rsidRPr="003E0542" w:rsidRDefault="002F1D6F" w:rsidP="003E054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di ricevere</w:t>
      </w:r>
      <w:r w:rsidRPr="003E0542">
        <w:rPr>
          <w:rFonts w:ascii="Times New Roman" w:hAnsi="Times New Roman"/>
          <w:sz w:val="24"/>
          <w:szCs w:val="24"/>
          <w:lang w:eastAsia="it-IT"/>
        </w:rPr>
        <w:t>:</w:t>
      </w:r>
    </w:p>
    <w:p w14:paraId="7DF4A36E" w14:textId="77777777" w:rsidR="002F1D6F" w:rsidRPr="003E0542" w:rsidRDefault="002F1D6F" w:rsidP="003E054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dal seguente Ente</w:t>
      </w:r>
      <w:r w:rsidRPr="003E0542">
        <w:rPr>
          <w:rFonts w:ascii="Times New Roman" w:hAnsi="Times New Roman"/>
          <w:sz w:val="24"/>
          <w:szCs w:val="24"/>
          <w:lang w:eastAsia="it-IT"/>
        </w:rPr>
        <w:t>: ____________________________</w:t>
      </w:r>
    </w:p>
    <w:p w14:paraId="2D2EB197" w14:textId="77777777" w:rsidR="002F1D6F" w:rsidRPr="003E0542" w:rsidRDefault="002F1D6F" w:rsidP="003E054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la somma di €_________________, in virtù di:</w:t>
      </w:r>
    </w:p>
    <w:p w14:paraId="735FC6CB" w14:textId="77777777" w:rsidR="002F1D6F" w:rsidRPr="003E0542" w:rsidRDefault="002F1D6F" w:rsidP="003E054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borsa lavoro</w:t>
      </w:r>
    </w:p>
    <w:p w14:paraId="3C5A4AE3" w14:textId="77777777" w:rsidR="002F1D6F" w:rsidRPr="003E0542" w:rsidRDefault="002F1D6F" w:rsidP="003E054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altro:_______________________</w:t>
      </w:r>
    </w:p>
    <w:p w14:paraId="6EF7CB17" w14:textId="77777777" w:rsidR="002F1D6F" w:rsidRPr="003E0542" w:rsidRDefault="002F1D6F" w:rsidP="003E05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3372F63" w14:textId="77777777" w:rsidR="002F1D6F" w:rsidRPr="003E0542" w:rsidRDefault="002F1D6F" w:rsidP="003E054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di aver svolto/svolgere lavori saltuari</w:t>
      </w:r>
      <w:r w:rsidRPr="003E0542">
        <w:rPr>
          <w:rFonts w:ascii="Times New Roman" w:hAnsi="Times New Roman"/>
          <w:sz w:val="24"/>
          <w:szCs w:val="24"/>
          <w:lang w:eastAsia="it-IT"/>
        </w:rPr>
        <w:t>:</w:t>
      </w:r>
    </w:p>
    <w:p w14:paraId="6721B085" w14:textId="77777777" w:rsidR="002F1D6F" w:rsidRPr="003E0542" w:rsidRDefault="002F1D6F" w:rsidP="003E054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spellStart"/>
      <w:r w:rsidRPr="003E0542">
        <w:rPr>
          <w:rFonts w:ascii="Times New Roman" w:hAnsi="Times New Roman"/>
          <w:sz w:val="24"/>
          <w:szCs w:val="24"/>
          <w:lang w:eastAsia="it-IT"/>
        </w:rPr>
        <w:t>dal______________al</w:t>
      </w:r>
      <w:proofErr w:type="spellEnd"/>
      <w:r w:rsidRPr="003E0542">
        <w:rPr>
          <w:rFonts w:ascii="Times New Roman" w:hAnsi="Times New Roman"/>
          <w:sz w:val="24"/>
          <w:szCs w:val="24"/>
          <w:lang w:eastAsia="it-IT"/>
        </w:rPr>
        <w:t>______________ per l’importo di €____________</w:t>
      </w:r>
    </w:p>
    <w:p w14:paraId="127DCA11" w14:textId="77777777" w:rsidR="002F1D6F" w:rsidRPr="003E0542" w:rsidRDefault="002F1D6F" w:rsidP="003E054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spellStart"/>
      <w:r w:rsidRPr="003E0542">
        <w:rPr>
          <w:rFonts w:ascii="Times New Roman" w:hAnsi="Times New Roman"/>
          <w:sz w:val="24"/>
          <w:szCs w:val="24"/>
          <w:lang w:eastAsia="it-IT"/>
        </w:rPr>
        <w:t>dal______________al</w:t>
      </w:r>
      <w:proofErr w:type="spellEnd"/>
      <w:r w:rsidRPr="003E0542">
        <w:rPr>
          <w:rFonts w:ascii="Times New Roman" w:hAnsi="Times New Roman"/>
          <w:sz w:val="24"/>
          <w:szCs w:val="24"/>
          <w:lang w:eastAsia="it-IT"/>
        </w:rPr>
        <w:t>______________ per l’importo di €____________</w:t>
      </w:r>
    </w:p>
    <w:p w14:paraId="7EBDA94A" w14:textId="77777777" w:rsidR="002F1D6F" w:rsidRPr="003E0542" w:rsidRDefault="002F1D6F" w:rsidP="003E054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spellStart"/>
      <w:r w:rsidRPr="003E0542">
        <w:rPr>
          <w:rFonts w:ascii="Times New Roman" w:hAnsi="Times New Roman"/>
          <w:sz w:val="24"/>
          <w:szCs w:val="24"/>
          <w:lang w:eastAsia="it-IT"/>
        </w:rPr>
        <w:t>dal______________al</w:t>
      </w:r>
      <w:proofErr w:type="spellEnd"/>
      <w:r w:rsidRPr="003E0542">
        <w:rPr>
          <w:rFonts w:ascii="Times New Roman" w:hAnsi="Times New Roman"/>
          <w:sz w:val="24"/>
          <w:szCs w:val="24"/>
          <w:lang w:eastAsia="it-IT"/>
        </w:rPr>
        <w:t>______________ per l’importo di €____________</w:t>
      </w:r>
    </w:p>
    <w:p w14:paraId="4D148826" w14:textId="77777777" w:rsidR="002F1D6F" w:rsidRPr="003E0542" w:rsidRDefault="002F1D6F" w:rsidP="003E054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spellStart"/>
      <w:r w:rsidRPr="003E0542">
        <w:rPr>
          <w:rFonts w:ascii="Times New Roman" w:hAnsi="Times New Roman"/>
          <w:sz w:val="24"/>
          <w:szCs w:val="24"/>
          <w:lang w:eastAsia="it-IT"/>
        </w:rPr>
        <w:t>dal______________al</w:t>
      </w:r>
      <w:proofErr w:type="spellEnd"/>
      <w:r w:rsidRPr="003E0542">
        <w:rPr>
          <w:rFonts w:ascii="Times New Roman" w:hAnsi="Times New Roman"/>
          <w:sz w:val="24"/>
          <w:szCs w:val="24"/>
          <w:lang w:eastAsia="it-IT"/>
        </w:rPr>
        <w:t>______________ per l’importo di €____________</w:t>
      </w:r>
    </w:p>
    <w:p w14:paraId="27B7F4D8" w14:textId="77777777" w:rsidR="002F1D6F" w:rsidRPr="003E0542" w:rsidRDefault="002F1D6F" w:rsidP="003E054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spellStart"/>
      <w:r w:rsidRPr="003E0542">
        <w:rPr>
          <w:rFonts w:ascii="Times New Roman" w:hAnsi="Times New Roman"/>
          <w:sz w:val="24"/>
          <w:szCs w:val="24"/>
          <w:lang w:eastAsia="it-IT"/>
        </w:rPr>
        <w:t>dal______________al</w:t>
      </w:r>
      <w:proofErr w:type="spellEnd"/>
      <w:r w:rsidRPr="003E0542">
        <w:rPr>
          <w:rFonts w:ascii="Times New Roman" w:hAnsi="Times New Roman"/>
          <w:sz w:val="24"/>
          <w:szCs w:val="24"/>
          <w:lang w:eastAsia="it-IT"/>
        </w:rPr>
        <w:t>______________ per l’importo di €____________</w:t>
      </w:r>
    </w:p>
    <w:p w14:paraId="5738D08B" w14:textId="77777777" w:rsidR="002F1D6F" w:rsidRPr="003E0542" w:rsidRDefault="002F1D6F" w:rsidP="003E054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9A548AD" w14:textId="77777777" w:rsidR="002F1D6F" w:rsidRPr="003E0542" w:rsidRDefault="002F1D6F" w:rsidP="003E054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Che il proprio reddito</w:t>
      </w:r>
      <w:r w:rsidRPr="003E0542">
        <w:rPr>
          <w:rFonts w:ascii="Times New Roman" w:hAnsi="Times New Roman"/>
          <w:sz w:val="24"/>
          <w:szCs w:val="24"/>
          <w:lang w:eastAsia="it-IT"/>
        </w:rPr>
        <w:t>:</w:t>
      </w:r>
    </w:p>
    <w:p w14:paraId="14E1E912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è pari a zero</w:t>
      </w:r>
    </w:p>
    <w:p w14:paraId="39B7114F" w14:textId="77777777" w:rsidR="002F1D6F" w:rsidRPr="003E0542" w:rsidRDefault="002F1D6F" w:rsidP="003E054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è inferiore al canone annuo, essendo pari a €____________</w:t>
      </w:r>
    </w:p>
    <w:p w14:paraId="3F1FDF43" w14:textId="78DB7150" w:rsidR="002F1D6F" w:rsidRPr="003E0542" w:rsidRDefault="002F1D6F" w:rsidP="003E05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3E0542">
        <w:rPr>
          <w:rFonts w:ascii="Times New Roman" w:hAnsi="Times New Roman"/>
          <w:b/>
          <w:sz w:val="24"/>
          <w:szCs w:val="24"/>
          <w:lang w:eastAsia="it-IT"/>
        </w:rPr>
        <w:t>In tal caso indicare la fonte accertabile del pagamento del canone di locazione (es. aiuti di familiari e /o parenti, etc.):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4E5D5" w14:textId="77777777" w:rsidR="002F1D6F" w:rsidRPr="003E0542" w:rsidRDefault="002F1D6F" w:rsidP="003E05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E0542">
        <w:rPr>
          <w:rFonts w:ascii="Times New Roman" w:hAnsi="Times New Roman"/>
          <w:sz w:val="24"/>
          <w:szCs w:val="24"/>
          <w:lang w:eastAsia="it-IT"/>
        </w:rPr>
        <w:t>Altro:</w:t>
      </w:r>
    </w:p>
    <w:p w14:paraId="50B1E3B6" w14:textId="15971522" w:rsidR="002F1D6F" w:rsidRPr="003E0542" w:rsidRDefault="002F1D6F" w:rsidP="003E05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54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537993F5" w14:textId="77777777" w:rsidR="005418CF" w:rsidRPr="003E0542" w:rsidRDefault="005418CF" w:rsidP="003E05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542">
        <w:rPr>
          <w:rFonts w:ascii="Times New Roman" w:hAnsi="Times New Roman"/>
          <w:sz w:val="24"/>
          <w:szCs w:val="24"/>
        </w:rPr>
        <w:t xml:space="preserve">Dichiara inoltre di essere informato e quindi di autorizzare, ai sensi e per gli effetti di cui al </w:t>
      </w:r>
      <w:r w:rsidRPr="003E0542">
        <w:rPr>
          <w:rFonts w:ascii="Times New Roman" w:eastAsia="MS Mincho" w:hAnsi="Times New Roman"/>
          <w:color w:val="000000"/>
          <w:sz w:val="24"/>
          <w:szCs w:val="24"/>
        </w:rPr>
        <w:t>Regolamento (UE) 2016/679</w:t>
      </w:r>
      <w:r w:rsidRPr="003E0542">
        <w:rPr>
          <w:rFonts w:ascii="Times New Roman" w:hAnsi="Times New Roman"/>
          <w:sz w:val="24"/>
          <w:szCs w:val="24"/>
        </w:rPr>
        <w:t xml:space="preserve"> l’uso dei dati personali raccolti che saranno trattati esclusivamente nell’ambito del procedimento per il quale la presente dichiarazione viene resa.</w:t>
      </w:r>
    </w:p>
    <w:p w14:paraId="7A2E0BD8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89689C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0542">
        <w:rPr>
          <w:rFonts w:ascii="Times New Roman" w:hAnsi="Times New Roman"/>
          <w:sz w:val="24"/>
          <w:szCs w:val="24"/>
        </w:rPr>
        <w:t>Data ________________</w:t>
      </w:r>
    </w:p>
    <w:p w14:paraId="597F0E59" w14:textId="77777777" w:rsidR="002F1D6F" w:rsidRPr="003E0542" w:rsidRDefault="002F1D6F" w:rsidP="003E05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542">
        <w:rPr>
          <w:rFonts w:ascii="Times New Roman" w:hAnsi="Times New Roman"/>
          <w:sz w:val="24"/>
          <w:szCs w:val="24"/>
        </w:rPr>
        <w:tab/>
      </w:r>
      <w:r w:rsidRPr="003E0542">
        <w:rPr>
          <w:rFonts w:ascii="Times New Roman" w:hAnsi="Times New Roman"/>
          <w:sz w:val="24"/>
          <w:szCs w:val="24"/>
        </w:rPr>
        <w:tab/>
      </w:r>
      <w:r w:rsidRPr="003E0542">
        <w:rPr>
          <w:rFonts w:ascii="Times New Roman" w:hAnsi="Times New Roman"/>
          <w:sz w:val="24"/>
          <w:szCs w:val="24"/>
        </w:rPr>
        <w:tab/>
      </w:r>
      <w:r w:rsidRPr="003E0542">
        <w:rPr>
          <w:rFonts w:ascii="Times New Roman" w:hAnsi="Times New Roman"/>
          <w:sz w:val="24"/>
          <w:szCs w:val="24"/>
        </w:rPr>
        <w:tab/>
      </w:r>
      <w:r w:rsidRPr="003E0542">
        <w:rPr>
          <w:rFonts w:ascii="Times New Roman" w:hAnsi="Times New Roman"/>
          <w:sz w:val="24"/>
          <w:szCs w:val="24"/>
        </w:rPr>
        <w:tab/>
      </w:r>
      <w:r w:rsidRPr="003E0542">
        <w:rPr>
          <w:rFonts w:ascii="Times New Roman" w:hAnsi="Times New Roman"/>
          <w:sz w:val="24"/>
          <w:szCs w:val="24"/>
        </w:rPr>
        <w:tab/>
      </w:r>
      <w:r w:rsidRPr="003E0542">
        <w:rPr>
          <w:rFonts w:ascii="Times New Roman" w:hAnsi="Times New Roman"/>
          <w:sz w:val="24"/>
          <w:szCs w:val="24"/>
        </w:rPr>
        <w:tab/>
      </w:r>
      <w:r w:rsidRPr="003E0542">
        <w:rPr>
          <w:rFonts w:ascii="Times New Roman" w:hAnsi="Times New Roman"/>
          <w:sz w:val="24"/>
          <w:szCs w:val="24"/>
        </w:rPr>
        <w:tab/>
      </w:r>
      <w:r w:rsidRPr="003E0542">
        <w:rPr>
          <w:rFonts w:ascii="Times New Roman" w:hAnsi="Times New Roman"/>
          <w:sz w:val="24"/>
          <w:szCs w:val="24"/>
        </w:rPr>
        <w:tab/>
        <w:t xml:space="preserve">                      Il Dichiarante</w:t>
      </w:r>
    </w:p>
    <w:sectPr w:rsidR="002F1D6F" w:rsidRPr="003E0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B69"/>
    <w:multiLevelType w:val="hybridMultilevel"/>
    <w:tmpl w:val="65DAB95E"/>
    <w:lvl w:ilvl="0" w:tplc="82D6E4EA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A6206C"/>
    <w:multiLevelType w:val="hybridMultilevel"/>
    <w:tmpl w:val="3D4637B0"/>
    <w:lvl w:ilvl="0" w:tplc="82D6E4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6F"/>
    <w:rsid w:val="002F1D6F"/>
    <w:rsid w:val="003E0542"/>
    <w:rsid w:val="004D167C"/>
    <w:rsid w:val="004E35DC"/>
    <w:rsid w:val="004E407E"/>
    <w:rsid w:val="005418CF"/>
    <w:rsid w:val="00593CBB"/>
    <w:rsid w:val="006B6247"/>
    <w:rsid w:val="006C30B9"/>
    <w:rsid w:val="00824665"/>
    <w:rsid w:val="00A0500C"/>
    <w:rsid w:val="00A31B32"/>
    <w:rsid w:val="00BD59CF"/>
    <w:rsid w:val="00C97AD9"/>
    <w:rsid w:val="00E254B9"/>
    <w:rsid w:val="00EB3F22"/>
    <w:rsid w:val="00FB3B20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D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D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D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Puddu</dc:creator>
  <cp:lastModifiedBy>Valentina Piras</cp:lastModifiedBy>
  <cp:revision>2</cp:revision>
  <dcterms:created xsi:type="dcterms:W3CDTF">2024-10-02T09:13:00Z</dcterms:created>
  <dcterms:modified xsi:type="dcterms:W3CDTF">2024-10-02T09:13:00Z</dcterms:modified>
</cp:coreProperties>
</file>